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5" w:rsidRPr="00803FCB" w:rsidRDefault="009B4355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2F0B8E" w:rsidP="007538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7538D8">
              <w:rPr>
                <w:rFonts w:ascii="Arial" w:hAnsi="Arial" w:cs="Arial"/>
                <w:b/>
                <w:i/>
                <w:sz w:val="24"/>
                <w:szCs w:val="24"/>
              </w:rPr>
              <w:t>02/2015</w:t>
            </w:r>
          </w:p>
        </w:tc>
      </w:tr>
    </w:tbl>
    <w:p w:rsidR="009B4355" w:rsidRPr="00505F14" w:rsidRDefault="009B4355" w:rsidP="009B435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9B4355" w:rsidRPr="00505F14" w:rsidTr="00E316B6">
        <w:trPr>
          <w:trHeight w:val="94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B4355" w:rsidRDefault="009B4355" w:rsidP="00E316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9B4355" w:rsidRPr="00505F14" w:rsidRDefault="00882E5F" w:rsidP="00994F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AQUISIÇÃO DE </w:t>
            </w:r>
            <w:r w:rsidR="007538D8">
              <w:rPr>
                <w:rFonts w:ascii="Arial" w:hAnsi="Arial" w:cs="Arial"/>
                <w:b/>
                <w:i/>
                <w:sz w:val="24"/>
                <w:szCs w:val="24"/>
              </w:rPr>
              <w:t>MATERIAL HOSPITALAR</w:t>
            </w:r>
          </w:p>
        </w:tc>
      </w:tr>
    </w:tbl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4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360BDE" w:rsidP="0036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</w:t>
            </w:r>
            <w:r w:rsidR="00776AF2" w:rsidRPr="00505F1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94F2D" w:rsidRPr="00505F14" w:rsidRDefault="007538D8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ALVES E SARTOR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 07.724.523/0001-20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18.985,70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r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8D8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O: RUA 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SOUZA NAVES - 3223</w:t>
            </w:r>
          </w:p>
          <w:p w:rsidR="00994F2D" w:rsidRDefault="00F610C7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7538D8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DIMACI/PR MATERIAL CIRÚRGICO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 00.656.468/0001-39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13.790,25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CONTRATO Nº: 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6/2015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O: RUA ANITA RIBAS - 410</w:t>
            </w:r>
          </w:p>
          <w:p w:rsidR="00994F2D" w:rsidRDefault="007538D8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CURITIBA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19A" w:rsidRPr="00505F14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HOSPILAB MEDICAL DISTRIBUIDORA LTDA</w:t>
            </w:r>
          </w:p>
          <w:p w:rsidR="0027719A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 11.616.474/0001-89</w:t>
            </w:r>
          </w:p>
          <w:p w:rsidR="0027719A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R$ 22.434,60</w:t>
            </w:r>
          </w:p>
          <w:p w:rsidR="0027719A" w:rsidRPr="00505F14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 7/2015</w:t>
            </w:r>
          </w:p>
          <w:p w:rsidR="0027719A" w:rsidRPr="00505F14" w:rsidRDefault="007538D8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DOMICIANO THEOBALDO BRESOLIN - 220</w:t>
            </w:r>
          </w:p>
          <w:p w:rsidR="0027719A" w:rsidRDefault="0027719A" w:rsidP="00277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 - PR</w:t>
            </w:r>
          </w:p>
          <w:p w:rsidR="0027719A" w:rsidRPr="00505F14" w:rsidRDefault="0027719A" w:rsidP="002E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7884" w:rsidRDefault="00307884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E21F6" w:rsidRPr="00505F14" w:rsidRDefault="002E21F6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DD1B3A" w:rsidRPr="00505F14" w:rsidTr="00F9370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1B3A" w:rsidRPr="00505F14" w:rsidRDefault="00DD1B3A" w:rsidP="00DD1B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DD1B3A" w:rsidRPr="00505F14" w:rsidRDefault="007538D8" w:rsidP="002771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12/02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 xml:space="preserve">/2015 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>12/02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>/2016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D1B3A" w:rsidRPr="00505F14" w:rsidRDefault="00DD1B3A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B14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A4" w:rsidRDefault="00E524A4" w:rsidP="002F0B8E">
      <w:r>
        <w:separator/>
      </w:r>
    </w:p>
  </w:endnote>
  <w:endnote w:type="continuationSeparator" w:id="0">
    <w:p w:rsidR="00E524A4" w:rsidRDefault="00E524A4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A4" w:rsidRDefault="00E524A4" w:rsidP="002F0B8E">
      <w:r>
        <w:separator/>
      </w:r>
    </w:p>
  </w:footnote>
  <w:footnote w:type="continuationSeparator" w:id="0">
    <w:p w:rsidR="00E524A4" w:rsidRDefault="00E524A4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8102C"/>
    <w:rsid w:val="000C4BD1"/>
    <w:rsid w:val="0015559D"/>
    <w:rsid w:val="00170064"/>
    <w:rsid w:val="00177952"/>
    <w:rsid w:val="001975E7"/>
    <w:rsid w:val="001A3D08"/>
    <w:rsid w:val="001F54E0"/>
    <w:rsid w:val="00234F47"/>
    <w:rsid w:val="002430FA"/>
    <w:rsid w:val="002501BB"/>
    <w:rsid w:val="0027719A"/>
    <w:rsid w:val="0029485E"/>
    <w:rsid w:val="002C0D3D"/>
    <w:rsid w:val="002E21F6"/>
    <w:rsid w:val="002F0B8E"/>
    <w:rsid w:val="003044E5"/>
    <w:rsid w:val="00307884"/>
    <w:rsid w:val="00311EAA"/>
    <w:rsid w:val="00360BDE"/>
    <w:rsid w:val="003821D3"/>
    <w:rsid w:val="00382D14"/>
    <w:rsid w:val="003B5FAA"/>
    <w:rsid w:val="00471AB2"/>
    <w:rsid w:val="004D53A3"/>
    <w:rsid w:val="00505F14"/>
    <w:rsid w:val="00520018"/>
    <w:rsid w:val="0053126F"/>
    <w:rsid w:val="00537F19"/>
    <w:rsid w:val="00583AA0"/>
    <w:rsid w:val="00601C57"/>
    <w:rsid w:val="0063751A"/>
    <w:rsid w:val="006A499D"/>
    <w:rsid w:val="006D486B"/>
    <w:rsid w:val="00740F1E"/>
    <w:rsid w:val="007538D8"/>
    <w:rsid w:val="007722F1"/>
    <w:rsid w:val="00776AF2"/>
    <w:rsid w:val="00792EA0"/>
    <w:rsid w:val="007F0B38"/>
    <w:rsid w:val="007F5CF4"/>
    <w:rsid w:val="008639DB"/>
    <w:rsid w:val="00882E5F"/>
    <w:rsid w:val="00994F2D"/>
    <w:rsid w:val="00997E02"/>
    <w:rsid w:val="009B4355"/>
    <w:rsid w:val="00A541C8"/>
    <w:rsid w:val="00A66A75"/>
    <w:rsid w:val="00AA4219"/>
    <w:rsid w:val="00AA7559"/>
    <w:rsid w:val="00AE45A4"/>
    <w:rsid w:val="00AF0000"/>
    <w:rsid w:val="00B146AC"/>
    <w:rsid w:val="00BC77FF"/>
    <w:rsid w:val="00BE773E"/>
    <w:rsid w:val="00C90396"/>
    <w:rsid w:val="00D20AE5"/>
    <w:rsid w:val="00D2754E"/>
    <w:rsid w:val="00D8498F"/>
    <w:rsid w:val="00D8678A"/>
    <w:rsid w:val="00DD1B3A"/>
    <w:rsid w:val="00DE3B36"/>
    <w:rsid w:val="00DE6D2D"/>
    <w:rsid w:val="00E0638A"/>
    <w:rsid w:val="00E524A4"/>
    <w:rsid w:val="00ED5587"/>
    <w:rsid w:val="00F5508C"/>
    <w:rsid w:val="00F6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26</cp:revision>
  <cp:lastPrinted>2016-02-26T19:21:00Z</cp:lastPrinted>
  <dcterms:created xsi:type="dcterms:W3CDTF">2016-03-09T14:15:00Z</dcterms:created>
  <dcterms:modified xsi:type="dcterms:W3CDTF">2016-03-24T17:38:00Z</dcterms:modified>
</cp:coreProperties>
</file>